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A33" w:rsidRDefault="00FE2A33" w:rsidP="00FE2A33">
      <w:pPr>
        <w:autoSpaceDN w:val="0"/>
        <w:rPr>
          <w:rFonts w:ascii="方正黑体简体" w:eastAsia="方正黑体简体"/>
          <w:sz w:val="32"/>
          <w:szCs w:val="32"/>
        </w:rPr>
      </w:pPr>
      <w:r>
        <w:rPr>
          <w:rFonts w:ascii="方正黑体简体" w:eastAsia="方正黑体简体" w:hint="eastAsia"/>
          <w:sz w:val="32"/>
          <w:szCs w:val="32"/>
        </w:rPr>
        <w:t>附件1</w:t>
      </w:r>
    </w:p>
    <w:p w:rsidR="00FE2A33" w:rsidRDefault="00FE2A33" w:rsidP="00FE2A33">
      <w:pPr>
        <w:autoSpaceDN w:val="0"/>
        <w:jc w:val="center"/>
        <w:rPr>
          <w:rFonts w:ascii="方正小标宋简体" w:eastAsia="方正小标宋简体" w:hint="eastAsia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福建省预防接种异常反应处置专家库专家推荐名额计划表</w:t>
      </w:r>
    </w:p>
    <w:tbl>
      <w:tblPr>
        <w:tblW w:w="10802" w:type="dxa"/>
        <w:jc w:val="center"/>
        <w:tblLook w:val="04A0"/>
      </w:tblPr>
      <w:tblGrid>
        <w:gridCol w:w="1245"/>
        <w:gridCol w:w="823"/>
        <w:gridCol w:w="823"/>
        <w:gridCol w:w="823"/>
        <w:gridCol w:w="823"/>
        <w:gridCol w:w="823"/>
        <w:gridCol w:w="843"/>
        <w:gridCol w:w="723"/>
        <w:gridCol w:w="723"/>
        <w:gridCol w:w="991"/>
        <w:gridCol w:w="723"/>
        <w:gridCol w:w="756"/>
        <w:gridCol w:w="683"/>
      </w:tblGrid>
      <w:tr w:rsidR="00FE2A33" w:rsidTr="00FE2A33">
        <w:trPr>
          <w:trHeight w:val="1757"/>
          <w:jc w:val="center"/>
        </w:trPr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省疾控中心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省立医院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省妇幼保健院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福建医大附一医院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福建医大协和医院</w:t>
            </w:r>
          </w:p>
        </w:tc>
        <w:tc>
          <w:tcPr>
            <w:tcW w:w="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省人民医院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省二人民医院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福建医科大学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省药品不良反应监测中心</w:t>
            </w:r>
          </w:p>
        </w:tc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福州市肺科医院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福州市传染病院</w:t>
            </w:r>
          </w:p>
        </w:tc>
        <w:tc>
          <w:tcPr>
            <w:tcW w:w="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合计</w:t>
            </w:r>
          </w:p>
        </w:tc>
      </w:tr>
      <w:tr w:rsidR="00FE2A33" w:rsidTr="00FE2A33">
        <w:trPr>
          <w:trHeight w:val="440"/>
          <w:jc w:val="center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流行病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6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6</w:t>
            </w:r>
          </w:p>
        </w:tc>
      </w:tr>
      <w:tr w:rsidR="00FE2A33" w:rsidTr="00FE2A33">
        <w:trPr>
          <w:trHeight w:val="440"/>
          <w:jc w:val="center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结核病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3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8</w:t>
            </w:r>
          </w:p>
        </w:tc>
      </w:tr>
      <w:tr w:rsidR="00FE2A33" w:rsidTr="00FE2A33">
        <w:trPr>
          <w:trHeight w:val="440"/>
          <w:jc w:val="center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儿内科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3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4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3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3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19</w:t>
            </w:r>
          </w:p>
        </w:tc>
      </w:tr>
      <w:tr w:rsidR="00FE2A33" w:rsidTr="00FE2A33">
        <w:trPr>
          <w:trHeight w:val="440"/>
          <w:jc w:val="center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新生儿科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3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3</w:t>
            </w:r>
          </w:p>
        </w:tc>
      </w:tr>
      <w:tr w:rsidR="00FE2A33" w:rsidTr="00FE2A33">
        <w:trPr>
          <w:trHeight w:val="440"/>
          <w:jc w:val="center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儿童保健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3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3</w:t>
            </w:r>
          </w:p>
        </w:tc>
      </w:tr>
      <w:tr w:rsidR="00FE2A33" w:rsidTr="00FE2A33">
        <w:trPr>
          <w:trHeight w:val="440"/>
          <w:jc w:val="center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儿外科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8</w:t>
            </w:r>
          </w:p>
        </w:tc>
      </w:tr>
      <w:tr w:rsidR="00FE2A33" w:rsidTr="00FE2A33">
        <w:trPr>
          <w:trHeight w:val="440"/>
          <w:jc w:val="center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神经内科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3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7</w:t>
            </w:r>
          </w:p>
        </w:tc>
      </w:tr>
      <w:tr w:rsidR="00FE2A33" w:rsidTr="00FE2A33">
        <w:trPr>
          <w:trHeight w:val="440"/>
          <w:jc w:val="center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神经外科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6</w:t>
            </w:r>
          </w:p>
        </w:tc>
      </w:tr>
      <w:tr w:rsidR="00FE2A33" w:rsidTr="00FE2A33">
        <w:trPr>
          <w:trHeight w:val="440"/>
          <w:jc w:val="center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皮肤科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3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7</w:t>
            </w:r>
          </w:p>
        </w:tc>
      </w:tr>
      <w:tr w:rsidR="00FE2A33" w:rsidTr="00FE2A33">
        <w:trPr>
          <w:trHeight w:val="440"/>
          <w:jc w:val="center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血液科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3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7</w:t>
            </w:r>
          </w:p>
        </w:tc>
      </w:tr>
      <w:tr w:rsidR="00FE2A33" w:rsidTr="00FE2A33">
        <w:trPr>
          <w:trHeight w:val="440"/>
          <w:jc w:val="center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肾内科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1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1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8</w:t>
            </w:r>
          </w:p>
        </w:tc>
      </w:tr>
      <w:tr w:rsidR="00FE2A33" w:rsidTr="00FE2A33">
        <w:trPr>
          <w:trHeight w:val="440"/>
          <w:jc w:val="center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呼吸内科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8</w:t>
            </w:r>
          </w:p>
        </w:tc>
      </w:tr>
      <w:tr w:rsidR="00FE2A33" w:rsidTr="00FE2A33">
        <w:trPr>
          <w:trHeight w:val="440"/>
          <w:jc w:val="center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眼科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6</w:t>
            </w:r>
          </w:p>
        </w:tc>
      </w:tr>
      <w:tr w:rsidR="00FE2A33" w:rsidTr="00FE2A33">
        <w:trPr>
          <w:trHeight w:val="440"/>
          <w:jc w:val="center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康复科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1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8</w:t>
            </w:r>
          </w:p>
        </w:tc>
      </w:tr>
      <w:tr w:rsidR="00FE2A33" w:rsidTr="00FE2A33">
        <w:trPr>
          <w:trHeight w:val="440"/>
          <w:jc w:val="center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解剖学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3</w:t>
            </w:r>
          </w:p>
        </w:tc>
      </w:tr>
      <w:tr w:rsidR="00FE2A33" w:rsidTr="00FE2A33">
        <w:trPr>
          <w:trHeight w:val="440"/>
          <w:jc w:val="center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病理科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1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1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11</w:t>
            </w:r>
          </w:p>
        </w:tc>
      </w:tr>
      <w:tr w:rsidR="00FE2A33" w:rsidTr="00FE2A33">
        <w:trPr>
          <w:trHeight w:val="440"/>
          <w:jc w:val="center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影像学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1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1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1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6</w:t>
            </w:r>
          </w:p>
        </w:tc>
      </w:tr>
      <w:tr w:rsidR="00FE2A33" w:rsidTr="00FE2A33">
        <w:trPr>
          <w:trHeight w:val="440"/>
          <w:jc w:val="center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药学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1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1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1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7</w:t>
            </w:r>
          </w:p>
        </w:tc>
      </w:tr>
      <w:tr w:rsidR="00FE2A33" w:rsidTr="00FE2A33">
        <w:trPr>
          <w:trHeight w:val="440"/>
          <w:jc w:val="center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传染科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1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1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3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6</w:t>
            </w:r>
          </w:p>
        </w:tc>
      </w:tr>
      <w:tr w:rsidR="00FE2A33" w:rsidTr="00FE2A33">
        <w:trPr>
          <w:trHeight w:val="440"/>
          <w:jc w:val="center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病毒学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3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3</w:t>
            </w:r>
          </w:p>
        </w:tc>
      </w:tr>
      <w:tr w:rsidR="00FE2A33" w:rsidTr="00FE2A33">
        <w:trPr>
          <w:trHeight w:val="440"/>
          <w:jc w:val="center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细菌学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3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3</w:t>
            </w:r>
          </w:p>
        </w:tc>
      </w:tr>
      <w:tr w:rsidR="00FE2A33" w:rsidTr="00FE2A33">
        <w:trPr>
          <w:trHeight w:val="440"/>
          <w:jc w:val="center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免疫学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3</w:t>
            </w:r>
          </w:p>
        </w:tc>
      </w:tr>
      <w:tr w:rsidR="00FE2A33" w:rsidTr="00FE2A33">
        <w:trPr>
          <w:trHeight w:val="440"/>
          <w:jc w:val="center"/>
        </w:trPr>
        <w:tc>
          <w:tcPr>
            <w:tcW w:w="1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widowControl/>
              <w:autoSpaceDN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疫苗监测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　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E2A33" w:rsidRDefault="00FE2A33">
            <w:pPr>
              <w:autoSpaceDN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Ansi="宋体" w:hint="eastAsia"/>
                <w:sz w:val="24"/>
              </w:rPr>
              <w:t>2</w:t>
            </w:r>
          </w:p>
        </w:tc>
      </w:tr>
    </w:tbl>
    <w:p w:rsidR="00FE2A33" w:rsidRDefault="00FE2A33" w:rsidP="00FE2A33">
      <w:pPr>
        <w:autoSpaceDN w:val="0"/>
        <w:rPr>
          <w:rFonts w:hint="eastAsia"/>
          <w:szCs w:val="21"/>
        </w:rPr>
      </w:pPr>
    </w:p>
    <w:p w:rsidR="000B5C86" w:rsidRDefault="000B5C86"/>
    <w:sectPr w:rsidR="000B5C86" w:rsidSect="000B5C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黑体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E2A33"/>
    <w:rsid w:val="000B5C86"/>
    <w:rsid w:val="004F6570"/>
    <w:rsid w:val="0056112D"/>
    <w:rsid w:val="00F54058"/>
    <w:rsid w:val="00FE2A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A3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921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27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118</Words>
  <Characters>678</Characters>
  <Application>Microsoft Office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mingcao</dc:creator>
  <cp:lastModifiedBy>mingcao</cp:lastModifiedBy>
  <cp:revision>1</cp:revision>
  <dcterms:created xsi:type="dcterms:W3CDTF">2017-01-10T08:00:00Z</dcterms:created>
  <dcterms:modified xsi:type="dcterms:W3CDTF">2017-01-10T08:01:00Z</dcterms:modified>
</cp:coreProperties>
</file>