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DE7A0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福建省健康科普专家库成员名单（2024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）</w:t>
      </w:r>
    </w:p>
    <w:p w14:paraId="7789F8E7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（按姓氏笔画排名）</w:t>
      </w:r>
    </w:p>
    <w:tbl>
      <w:tblPr>
        <w:tblStyle w:val="6"/>
        <w:tblW w:w="8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061"/>
        <w:gridCol w:w="4264"/>
        <w:gridCol w:w="2544"/>
      </w:tblGrid>
      <w:tr w14:paraId="36B1F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1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85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F0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36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职务/职称</w:t>
            </w:r>
          </w:p>
        </w:tc>
      </w:tr>
      <w:tr w14:paraId="0497F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26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健康促进与教育、健康传播</w:t>
            </w:r>
          </w:p>
        </w:tc>
      </w:tr>
      <w:tr w14:paraId="1B449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92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9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尹莲花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EA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10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57B4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67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13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刘远铭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AD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B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2A83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22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DC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D6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E0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E000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22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34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许小敏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4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7A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2F7B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63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C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C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A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C09D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A0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D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杨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2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A6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0BAA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5B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07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沂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7C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福建省医学科学研究院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C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副教授</w:t>
            </w:r>
          </w:p>
        </w:tc>
      </w:tr>
      <w:tr w14:paraId="4BD79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FC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D6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4C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66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A601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E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55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陈少坚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9F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7D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5BDA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8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9E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陈勇军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E7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0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主任技师</w:t>
            </w:r>
          </w:p>
        </w:tc>
      </w:tr>
      <w:tr w14:paraId="03159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E3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1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陈敏红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3E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6E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5282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2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5D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陈锦辉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F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AF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F1E0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3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0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F7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5F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15B5D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9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1A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欧光忠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57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E5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3B9D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33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2F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  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77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7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D451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6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D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路瑞芳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AB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E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F136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D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8B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黎艳秋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D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南平市中心血站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6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4791F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C2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F9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魏春平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68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35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BEEE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A0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营养与食品安全</w:t>
            </w:r>
          </w:p>
        </w:tc>
      </w:tr>
      <w:tr w14:paraId="09062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85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E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王亦萍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4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77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副主任营养师</w:t>
            </w:r>
          </w:p>
        </w:tc>
      </w:tr>
      <w:tr w14:paraId="390EE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01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B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刘淑明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3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三明市中西医结合医院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B7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0CF7D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9A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6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7E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5F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副主任营养师</w:t>
            </w:r>
          </w:p>
        </w:tc>
      </w:tr>
      <w:tr w14:paraId="066C7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B5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BD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彬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D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11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DB9A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2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A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FC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C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D88B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18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FD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林宏琳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79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F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主任技师</w:t>
            </w:r>
          </w:p>
        </w:tc>
      </w:tr>
      <w:tr w14:paraId="1305E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0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83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金希波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7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F4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EAA4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BB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A3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胡秀清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81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A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D08E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B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16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柯智元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BC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24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副研究员</w:t>
            </w:r>
          </w:p>
        </w:tc>
      </w:tr>
      <w:tr w14:paraId="48E9C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8B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C1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俞淑芹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6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F2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BF4D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26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FD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洪华荣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F7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31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3620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F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F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05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92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ECBE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C65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体育与运动医学</w:t>
            </w:r>
          </w:p>
        </w:tc>
      </w:tr>
      <w:tr w14:paraId="04A5E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02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38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吴世强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11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AE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0B0B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6F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C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吴昭克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4F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泉州市正骨医院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93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78EB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D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2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吴德仙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0B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9A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5186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1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39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陈东风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F3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B4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CA94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2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1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陈国立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27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F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9D6D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92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烟草控制</w:t>
            </w:r>
          </w:p>
        </w:tc>
      </w:tr>
      <w:tr w14:paraId="52238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5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4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卞坚强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92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33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8A77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0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19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陈益林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9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30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8A34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B7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25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罗秀凤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1E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51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5241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F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心理健康与精神卫生</w:t>
            </w:r>
          </w:p>
        </w:tc>
      </w:tr>
      <w:tr w14:paraId="286F2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82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4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  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E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EE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2DF6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37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E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叶爱梅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E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宁德市康复医院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4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718E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FE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A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  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9A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厦门市仙岳医院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84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336B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3B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5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EA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F1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0664E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E5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0D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许国安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9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F8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984F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6D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3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韵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8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厦门市仙岳医院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9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4E93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BE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68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杨陈翔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F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漳州市第四医院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2D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53E0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D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EB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吴云平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08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南平市第三医院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6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8211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3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80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林涌超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5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福州市第二总医院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A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9C54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3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0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饶新铭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42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A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4937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E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B1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倪峻华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1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3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DF29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D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3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殷世龙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47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57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A707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3D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环境卫生</w:t>
            </w:r>
          </w:p>
        </w:tc>
      </w:tr>
      <w:tr w14:paraId="444AA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A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F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15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61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D04F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F9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6D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王雪红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33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1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1636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1A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妇幼健康</w:t>
            </w:r>
          </w:p>
        </w:tc>
      </w:tr>
      <w:tr w14:paraId="2D703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7E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8D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上官雪鸿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DA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01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C5DD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A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E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71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8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A466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9F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09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刘达宾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1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0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2BA9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9D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D2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刘兆董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6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48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BAF9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4B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9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  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4C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福州市第二总医院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8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ACCD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40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7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江</w:t>
            </w:r>
            <w:r>
              <w:rPr>
                <w:rStyle w:val="10"/>
                <w:kern w:val="0"/>
                <w:sz w:val="21"/>
                <w:szCs w:val="21"/>
                <w:lang w:val="en-US" w:eastAsia="zh-CN" w:bidi="ar"/>
              </w:rPr>
              <w:t>矞</w:t>
            </w:r>
            <w:r>
              <w:rPr>
                <w:rStyle w:val="9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7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泉州市妇幼保健院·儿童医院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2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6297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81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C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  青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B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EA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D909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5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2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许金榜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A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6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5F8E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7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AC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孙蓬明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C7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3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1C65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3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92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D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43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4428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F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BD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吴冬梅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60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F7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AA6D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89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36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吴金香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06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38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副主任技师</w:t>
            </w:r>
          </w:p>
        </w:tc>
      </w:tr>
      <w:tr w14:paraId="179F9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EB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B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吴建波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59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1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3294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2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EB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余爱丽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6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7A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E805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5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A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邹亦庐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CF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6E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A28A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B2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5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张伯秋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14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9F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93AF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1B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3A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陈琼华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E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94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2159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52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5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陈锦果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3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56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20DB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8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3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靓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EC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9A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EB9D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E8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2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柯珣瑜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F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B2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A779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1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2C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修晓燕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79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03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C2F0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30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2F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70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5E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CAED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45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B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章丽燕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8C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53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0964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E7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6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蔡小艺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53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53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63CD1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33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D4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熊秀梅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7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F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3038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FB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98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薛会丽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4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7B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6728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76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儿童健康与儿童用药</w:t>
            </w:r>
          </w:p>
        </w:tc>
      </w:tr>
      <w:tr w14:paraId="749B0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D2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0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王明溪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55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三明市中西医结合医院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6A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0E28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E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1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  斯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8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A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F28C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0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71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  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F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15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EAB2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43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4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白海涛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FF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A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DFED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5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74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  慧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F8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A6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F0F1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88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4C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朱庆龄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AE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泉州市妇幼保健院·儿童医院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7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A548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E7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E3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伍晓莉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4A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5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E33E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0F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C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许雅丽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9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7F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E27B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0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4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李金水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10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B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1CCD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E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7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杨文庆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6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C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5977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8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18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位永娟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A4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泉州市妇幼保健院·儿童医院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75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8D0D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A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E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宋玮婷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BD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3D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EC6C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BE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A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张光林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3F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三明市第二医院 (三明市永安总医院）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13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29B7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6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C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陈先睿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DB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厦门市康复医院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9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5610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DA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EF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  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CB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36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3321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30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FA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郑志燕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38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91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06B6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B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F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洪少贤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3D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厦门市儿童医院（复旦大学附属儿科医院厦门医院）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D7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8116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29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FA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洪琳亮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9D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2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B7D3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3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0D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  丹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A2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4E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B88C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5E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B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唐秋雨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F6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C7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EB96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93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学校卫生</w:t>
            </w:r>
          </w:p>
        </w:tc>
      </w:tr>
      <w:tr w14:paraId="1CC07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F8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00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卢彩兰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8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EC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A4DB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2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职业安全健康与职业医学</w:t>
            </w:r>
          </w:p>
        </w:tc>
      </w:tr>
      <w:tr w14:paraId="08AD0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1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5B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刘月红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F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4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8747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29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B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刘建华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44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4E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30D6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FC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B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</w:t>
            </w:r>
            <w:r>
              <w:rPr>
                <w:rStyle w:val="11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丹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F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福建省职业病与化学中毒预防控制中心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A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6D7B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F8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A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林锦锋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8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福建省职业病与化学中毒预防控制中心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F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0412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82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0F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</w:t>
            </w:r>
            <w:r>
              <w:rPr>
                <w:rStyle w:val="11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  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54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福建省职业病与化学中毒预防控制中心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9E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97F1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D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老年健康及老年医学</w:t>
            </w:r>
          </w:p>
        </w:tc>
      </w:tr>
      <w:tr w14:paraId="6FE3D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6D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C4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王善钻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0B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9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8E4F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ED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74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石旺清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F8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C7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39E7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C2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AD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吴巧红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C1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6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0F6AF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C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A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帆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48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8D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BBD7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8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D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林岳武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C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EC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59D4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0E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18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林春锦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6A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74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CF2B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5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72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  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B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复旦大学附属中山医院厦门医院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C7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C288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89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76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徐幽琼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FB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43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0C1A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3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6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蔡文钦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0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E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99F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A4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心血管疾病防治</w:t>
            </w:r>
          </w:p>
        </w:tc>
      </w:tr>
      <w:tr w14:paraId="4A84A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C3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1D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46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福建省老年医院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A8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5F1C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B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D9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王耀国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3D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2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B490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E6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99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  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5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2B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755F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E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7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刘雪娜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ED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8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8E12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EC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纪文洋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2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2D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BC33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8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3B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李琳琳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4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厦门大学附属心血管病医院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5A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6D30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2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6C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4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0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1AD7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5B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56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5B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F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EA1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9B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84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陈丽玲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71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DA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8C17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37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51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林建珍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7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福建省级机关医院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7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D366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28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5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  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DD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B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29A9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95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F7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  利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E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4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B020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F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1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郭延松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D4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7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21B1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6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5C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章文杰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C6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福建省级机关医院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C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712B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99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4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  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6E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84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D145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9F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5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潘玲芳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9E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3E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5F15D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4E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神经系统疾病防治</w:t>
            </w:r>
          </w:p>
        </w:tc>
      </w:tr>
      <w:tr w14:paraId="41D33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6F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C1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3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福建省医学科学研究院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C6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副研究员</w:t>
            </w:r>
          </w:p>
        </w:tc>
      </w:tr>
      <w:tr w14:paraId="13A7A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B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B8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方文华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8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0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25D7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1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7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  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ED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64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935A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49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45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杨美丽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2C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93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1211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C7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52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肖迎春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89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9C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E9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F7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A2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吴志华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4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B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C7F8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28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7D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  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5E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21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EB1E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9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CD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邹国平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B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F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73B9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7B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57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邹漳钰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D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8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主任医师/教授</w:t>
            </w:r>
          </w:p>
        </w:tc>
      </w:tr>
      <w:tr w14:paraId="216DA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1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54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张汉肖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4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9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3782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4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69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陈星宇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A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38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DB08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22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7B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B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4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0CBD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AB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A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B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C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B587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1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AC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林守虹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0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CC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2E342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2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ED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林海谅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67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福州市第二总医院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E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7706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E8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9A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  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88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四川大学华西厦门医院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8C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3D93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98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4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郑水顺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F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8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1760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9C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E1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郑诗豪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A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F9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147C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0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D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郑祥理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7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平潭综合实验区医院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C5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DB3D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6B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4B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A5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3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4F97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66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6A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赵振华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5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0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EFF2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7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CB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高丽丽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96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CB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8EE2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B9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08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蔡江萍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46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FA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0636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0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肿瘤防治</w:t>
            </w:r>
          </w:p>
        </w:tc>
      </w:tr>
      <w:tr w14:paraId="47F62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B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3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方卫民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F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2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C13A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E6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61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方主亭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0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5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61DA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B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A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  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0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4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2FE7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20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1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叶再生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84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2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4630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1A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79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晨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F4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3F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8D6D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C1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B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刘景丰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A9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C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45447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D6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ED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许俊凯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6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B1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3E1D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44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8E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04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3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119A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2D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F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D5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54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6A1C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2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D4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杨春康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6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7D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BE1A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8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30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FF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3A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C5D0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56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4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吴君心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A5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59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2987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5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6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邱素芳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F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74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2DDA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0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04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何海新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35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8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E943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AE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7F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宋传贵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E5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B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5E42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FF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B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9E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A4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A647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6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87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雄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01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福建医科大学孟超肝胆医院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74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88A5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28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AD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1C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4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1B0E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7F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9F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陈月妹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4A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C2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29FE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EF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46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陈书尚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CD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1C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C6B6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D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8D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陈伟霖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E4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3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F848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04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5E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陈奕贵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67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93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F475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B4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8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陈莉莉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A9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CA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94B5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2B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3F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恒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3B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福建省福州肺科医院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01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C4F8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04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3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92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厦门市第三医院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34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F587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A8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2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林飞跃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16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A6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ECF5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4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D7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卓长华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DC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A3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EA1E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78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68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房文铮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7C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F2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F71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C1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5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柯春林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22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A0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E6D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9E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98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秦文星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4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复旦大学附属肿瘤医院厦门医院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6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92ED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0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5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倪晓雷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BE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6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661A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44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B6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  沁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B8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A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B3D1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6E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CF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郭巧娟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2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7E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81CD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34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CD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55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F5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1B67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0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6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韩忠华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A9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4C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A9FD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FC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3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滕文浩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BD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D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D7E2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FE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3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戴永美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8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DA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C85B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E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呼吸系统疾病防治</w:t>
            </w:r>
          </w:p>
        </w:tc>
      </w:tr>
      <w:tr w14:paraId="29A5D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31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E0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D5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BC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49AF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34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BB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王新航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0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福建省福州肺科医院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4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670D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8F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F0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邓朝胜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3F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2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0B6F6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2A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C9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叶煜铭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AD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FF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5798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D9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53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71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3D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DA9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8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D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杜艳萍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D2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2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9D5C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4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2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6B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0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7DE1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21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7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陈公平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9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82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6F15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D7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66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陈婧瑜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88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94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D77F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E6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B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林钊盛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C2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D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6F6C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6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DC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卓德斌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A4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AC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D0E9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13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D6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郭良华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5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AA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BC36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2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5D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谢宝松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B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FA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41EF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74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内分泌与代谢病防治</w:t>
            </w:r>
          </w:p>
        </w:tc>
      </w:tr>
      <w:tr w14:paraId="2993B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8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B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  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8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B0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0D99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2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B2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叶彬华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2C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B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6575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A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11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C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F2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B75D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7E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58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吴金枝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6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6D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B3C5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EE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3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邱秀萍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66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DB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E500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D0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A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卓凤婷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19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泉州医学高等专科学校附属人民医院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D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7E9F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E3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7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赵钟文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06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F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DC98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E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0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赵峰英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44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6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1CC0C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4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6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黄良陟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F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AC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A109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F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6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  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2A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6A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0CE5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C3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8A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熊红萍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09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福州市第二总医院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7F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3BC1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15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传染病及地方病预防控制</w:t>
            </w:r>
          </w:p>
        </w:tc>
      </w:tr>
      <w:tr w14:paraId="7A4C3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1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4D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尹震宇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4F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12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AAAF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0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87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  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AD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1C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015B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F2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B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叶向阳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71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3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F7AA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2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B8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羊晶晶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25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F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B514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DC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8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江典伟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54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A1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D20B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7D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4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许志斌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1F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5D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34DA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B9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B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苏成豪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A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复旦大学附属中山医院厦门医院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77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45D40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31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CF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吴瑞红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4C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3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A61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3D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AE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吴韶彬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2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69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2A4E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B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C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张冬娟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1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E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F81B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6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8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张炎华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F2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49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5BE8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ED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F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陈剑惠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B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DE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9DB7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F8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50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陈路瑶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1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90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副主任技师</w:t>
            </w:r>
          </w:p>
        </w:tc>
      </w:tr>
      <w:tr w14:paraId="1C226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0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99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16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0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7D70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66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23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  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AD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48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76D6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C7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E1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黄智忠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2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69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303B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F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7A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韩腾伟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6C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4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02EC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8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34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阙金财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4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2C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4365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DE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7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蔡少健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D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6A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ABD3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2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0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潘蕴蛟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EE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AD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E8AB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8C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C6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戴志松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3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1F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1B0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F8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</w:t>
            </w:r>
          </w:p>
        </w:tc>
      </w:tr>
      <w:tr w14:paraId="67963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7D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BD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  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E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01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C082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4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8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李曲文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FA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9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副主任技师</w:t>
            </w:r>
          </w:p>
        </w:tc>
      </w:tr>
      <w:tr w14:paraId="55492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1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5C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F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平潭综合实验区疾病预防控制中心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6A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62A6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29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B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谢兆勋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7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B0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EEDD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24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45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廖冬冬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7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86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2E2F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2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全科医学</w:t>
            </w:r>
          </w:p>
        </w:tc>
      </w:tr>
      <w:tr w14:paraId="4B861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89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99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叶太明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55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宁德师范学院附属宁德市医院 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4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627D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91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合理用药和药物安全</w:t>
            </w:r>
          </w:p>
        </w:tc>
      </w:tr>
      <w:tr w14:paraId="51B9C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1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2F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非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6C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福建省老年医院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60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副主任药师</w:t>
            </w:r>
          </w:p>
        </w:tc>
      </w:tr>
      <w:tr w14:paraId="21FB4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25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D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江昌铭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C2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4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主任药师</w:t>
            </w:r>
          </w:p>
        </w:tc>
      </w:tr>
      <w:tr w14:paraId="6388C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B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AA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8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3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主任药师</w:t>
            </w:r>
          </w:p>
        </w:tc>
      </w:tr>
      <w:tr w14:paraId="193DD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EE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D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杨木英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25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8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副主任药师</w:t>
            </w:r>
          </w:p>
        </w:tc>
      </w:tr>
      <w:tr w14:paraId="5D049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9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F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余兴华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86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D4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5C68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4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D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张进华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8C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3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主任药师</w:t>
            </w:r>
          </w:p>
        </w:tc>
      </w:tr>
      <w:tr w14:paraId="5D8C8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C6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2C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陈国庆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7C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福建省级机关医院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F1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主任药师</w:t>
            </w:r>
          </w:p>
        </w:tc>
      </w:tr>
      <w:tr w14:paraId="1723A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6B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9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B0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F6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副主任药师</w:t>
            </w:r>
          </w:p>
        </w:tc>
      </w:tr>
      <w:tr w14:paraId="48B3C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77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F3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  玲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4F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1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副主任药师</w:t>
            </w:r>
          </w:p>
        </w:tc>
      </w:tr>
      <w:tr w14:paraId="54E78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18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84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郭舜民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27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福建省医学科学研究院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15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研究员</w:t>
            </w:r>
          </w:p>
        </w:tc>
      </w:tr>
      <w:tr w14:paraId="3FF9C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842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DE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21-卫生毒理与健康相关产品安全（空缺）</w:t>
            </w:r>
          </w:p>
        </w:tc>
      </w:tr>
      <w:tr w14:paraId="38A7E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CCB2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紧急医学救援</w:t>
            </w:r>
          </w:p>
        </w:tc>
      </w:tr>
      <w:tr w14:paraId="6B148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33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B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占向阳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EE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C3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411B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F3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F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刘志雄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AC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9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7B1E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DD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71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陈荣明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C8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泉州市急救指挥中心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9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E495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E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8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胡远扬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FA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泉州市急救指挥中心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1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505B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B4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5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  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07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A8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C8EF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A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30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傅洪宾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57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漳州市急救中心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3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4482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6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2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雷高峰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7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厦门市医疗急救中心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C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16C9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4C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40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蔡鸿儒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A7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4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70E7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99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基础医学及生物医学工程等</w:t>
            </w:r>
          </w:p>
        </w:tc>
      </w:tr>
      <w:tr w14:paraId="4B1DA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A3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259 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58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汤晓晖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2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68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9D45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3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消化系统疾病防治</w:t>
            </w:r>
          </w:p>
        </w:tc>
      </w:tr>
      <w:tr w14:paraId="2024E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3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57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F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0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4E97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D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2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朱宇诚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86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复旦大学附属中山医院厦门医院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A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38E9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AB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6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2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E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CBE3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91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80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何顺勇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D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4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69BD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A3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D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9A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F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主任中医师</w:t>
            </w:r>
          </w:p>
        </w:tc>
      </w:tr>
      <w:tr w14:paraId="3D0D2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C8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9D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崧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14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福建省级机关医院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2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3CE5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97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B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9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77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1A2A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0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36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C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48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3AEF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DE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6A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陈競芳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DF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厦门市儿童医院（复旦大学附属儿科医院厦门医院）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F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E16A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3E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96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  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A9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70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52D2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BC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7E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黄子成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E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D4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B3CB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B5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BF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黄祖雄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5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福建医科大学孟超肝胆医院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A7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FAD4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36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C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  雯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3C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福州市第二总医院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CE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1663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20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6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薛林云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3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12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6FEA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2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D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戴贵森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BF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35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ED74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1C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泌尿系统及肾脏疾病防治</w:t>
            </w:r>
          </w:p>
        </w:tc>
      </w:tr>
      <w:tr w14:paraId="73C30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A6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47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俊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6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宁德师范学院附属宁德市医院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B5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主任医师（上海市第一人民医院联合办医常驻专家）</w:t>
            </w:r>
          </w:p>
        </w:tc>
      </w:tr>
      <w:tr w14:paraId="5FCB4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5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2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朱凌峰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7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D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D257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5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CC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阮一平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1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D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703E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F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4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苏学锋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5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6D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1C03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B0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67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5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BB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8D5B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CB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34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吴进锋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DD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F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92D7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5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E8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A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2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F0AD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BD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6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陈惠新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80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84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703F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B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5F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林丹华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91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86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59AE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24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E3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林宁殊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26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厦门市苏颂医院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AA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86FA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95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0A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罗广承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D4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9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D517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23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8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罗建斌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3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BC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BADC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33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56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钟德文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3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85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EDC2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3D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9F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  海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5E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1F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1B05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E0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输血医学及血液病防治</w:t>
            </w:r>
          </w:p>
        </w:tc>
      </w:tr>
      <w:tr w14:paraId="37F07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F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74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46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泉州市中心血站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9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6D57A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9C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9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甘东辉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37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A5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1D73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9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76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叶长英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72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福建省血液中心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5C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副主任技师</w:t>
            </w:r>
          </w:p>
        </w:tc>
      </w:tr>
      <w:tr w14:paraId="7B198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D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AA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付海英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D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福建中医药大学附属第三人民医院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A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70BD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2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56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许贞书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A1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0B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主任医师/教授/博导</w:t>
            </w:r>
          </w:p>
        </w:tc>
      </w:tr>
      <w:tr w14:paraId="424CC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57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CD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31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福建省血液中心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4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副主任技师</w:t>
            </w:r>
          </w:p>
        </w:tc>
      </w:tr>
      <w:tr w14:paraId="15D65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1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43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陆婧媛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2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2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CF24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5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16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D5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漳州市中心血站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8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77F7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D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C4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黄淑铭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91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福建省血液中心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51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副主任技师</w:t>
            </w:r>
          </w:p>
        </w:tc>
      </w:tr>
      <w:tr w14:paraId="13BE6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96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86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  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6B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F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2343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9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风湿病与自体免疫病防治</w:t>
            </w:r>
          </w:p>
        </w:tc>
      </w:tr>
      <w:tr w14:paraId="33986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DC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5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冯亮华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3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厦门市第五医院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72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5689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62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65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李其战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9B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AA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E7B3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86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BD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吴维灏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D4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4A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D09F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04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2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邱磷安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F5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B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C040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B6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B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张家永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87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47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0CAA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A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1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张超凤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C5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A3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441B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8F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7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陈小青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85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B6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B320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3A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92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  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E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厦门医学院附属第二医院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8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FE67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C2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F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林福安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94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8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4618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D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01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游玉权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35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泉州市正骨医院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6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0FFA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CD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1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阙文忠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B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9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FAB3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4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普通外科</w:t>
            </w:r>
          </w:p>
        </w:tc>
      </w:tr>
      <w:tr w14:paraId="56663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A7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0E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王丛菲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F9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B3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5F8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5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3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王艳军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B3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46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866C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9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57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方一凡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B2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34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ECF4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D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A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叶凯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9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5F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3FC4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73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FE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田毅峰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EF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E6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E940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4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F8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俊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E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宁德师范学院附属宁德市医院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1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主任医师（上海市第一人民医院联合办医常驻专家）</w:t>
            </w:r>
          </w:p>
        </w:tc>
      </w:tr>
      <w:tr w14:paraId="282E7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97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B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刘国忠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A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0F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5B04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6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90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刘昭晖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0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AC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4D9F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8E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87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李华水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19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4A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3D62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B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B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杨炳林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0D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9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0286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C3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03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B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0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CB51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A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EF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55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0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FCAE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C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53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张惠灏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46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A2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8F12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5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01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林科灿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A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福建医科大学孟超肝胆医院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1F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C147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9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21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周永建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2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18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教授</w:t>
            </w:r>
          </w:p>
        </w:tc>
      </w:tr>
      <w:tr w14:paraId="61A7E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8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6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郑龙志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55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D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124F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CB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8C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孟泽武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B7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BE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ACD0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83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4A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隋  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0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4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3231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0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8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曾永毅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A4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福建医科大学孟超肝胆医院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8F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3978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A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1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谢建伟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D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B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4D83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6C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F2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蔡明勇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CF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F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D22D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1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D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滕大洪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36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1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4DD1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19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29-心胸外科</w:t>
            </w:r>
          </w:p>
        </w:tc>
      </w:tr>
      <w:tr w14:paraId="73A4C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A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84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王志盛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ED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60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00F7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2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79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叶建刚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3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福建省福州肺科医院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2A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FBCB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1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77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李虔桢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83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A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A538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E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5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杨国锋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B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25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9353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9F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C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18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3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95A7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1B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D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陈劭赓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44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57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6C5E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62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33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  虹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17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复旦大学附属中山医院厦门医院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EC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005C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8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51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  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31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DC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0ACA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2A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D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柯孙葵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C6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厦门大学附属中山医院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0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B794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9B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7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2D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59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4D7B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D2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36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戴小福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72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F7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37A3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D5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骨科疾病防治</w:t>
            </w:r>
          </w:p>
        </w:tc>
      </w:tr>
      <w:tr w14:paraId="778DD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C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C9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刘文革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28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F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2FCF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8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72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许国松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D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2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79D8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E7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5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李炳钻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2B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泉州市正骨医院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9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DA5C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9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FA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李铭雄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F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泉州市正骨医院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3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79A6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D6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72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B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D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61FF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BD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05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张小路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45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1E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2547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84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E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张振兴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FF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89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4C9B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67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9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6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福州市第二总医院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3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9C23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C7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6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74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D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0935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3E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AD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陈增淦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A1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复旦大学附属中山医院厦门医院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E6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1BF9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85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C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54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C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7BFD7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BC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01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林建春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B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厦门市第三医院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E9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E599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A9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B4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郑凌云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01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三明市第二医院 (三明市永安总医院）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7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8596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29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C5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俞海明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2E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2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7BBB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8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A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  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3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D1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571A5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D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56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徐光辉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3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福建省级机关医院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13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9FF7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86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EF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4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3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AB5B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23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E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黄斗权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D1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9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E761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F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B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黄庆生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10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7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42EE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81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F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  忠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41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E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961D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4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B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傅文辉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60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5A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8615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BD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急诊及重症医学</w:t>
            </w:r>
          </w:p>
        </w:tc>
      </w:tr>
      <w:tr w14:paraId="76AC8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5C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A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肖章武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08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47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7B8F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E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61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B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18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7E0A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1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E0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吴巧艺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18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9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1F79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78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A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陈名智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C6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泉州医学高等专科学校附属人民医院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FA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05AF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C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10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尚秀玲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B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F4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1AAF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E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DC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  翔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D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6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07F1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05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6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洪东煌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AE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27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75AA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88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4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郭惠娇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8A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厦门大学附属心血管病医院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A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55B7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7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5E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黄汉东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7C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B5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C04D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D5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21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黄庭龙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A1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D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EE6F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7A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D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黄洁萍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13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8A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9ABB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F4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AD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蔡川奇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6D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E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E789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24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3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蔡志仕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E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AB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CD82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11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整形和烧伤外科</w:t>
            </w:r>
          </w:p>
        </w:tc>
      </w:tr>
      <w:tr w14:paraId="433A1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19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A6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吴祖煌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2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B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5D29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50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B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61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12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2AAC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CB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4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10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4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副教授</w:t>
            </w:r>
          </w:p>
        </w:tc>
      </w:tr>
      <w:tr w14:paraId="73988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6A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D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C6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6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59EA6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2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13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陈伟华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9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厦门市苏颂医院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F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5928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4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5C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陈昭宏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94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E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C732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B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96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林向上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62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F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145B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4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4F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洪朝辉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CB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泉州医高专附属人民医院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A7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6A22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3B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6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殷佳鹏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C9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9F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BA2A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7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13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  宁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76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5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81D5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1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8F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程君涛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9D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83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455B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C2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近视防控及眼科疾病防治</w:t>
            </w:r>
          </w:p>
        </w:tc>
      </w:tr>
      <w:tr w14:paraId="32B56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87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42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AB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E8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5778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19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94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苏旺铭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D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0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8021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93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82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  曼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A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C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D39A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0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8C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69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C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55AA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AC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DF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陈金国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A3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F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EC78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E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10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林泰南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8B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福建省级机关医院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E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947A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3C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5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林朝斌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1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56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177F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2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37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  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3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0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3265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04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BC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4C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C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7B7A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2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FA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黄智清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FF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1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02B4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01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E3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梅淑萍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5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厦门大学附属翔安医院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E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C04F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8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耳鼻喉疾病防治</w:t>
            </w:r>
          </w:p>
        </w:tc>
      </w:tr>
      <w:tr w14:paraId="592FE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CC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FB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王满娣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EC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D9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8EF8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5D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2A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刘云亮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D4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8D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A30F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C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99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73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1720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71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D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陈祖鸿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B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B2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307D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8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8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昶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0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F9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766C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F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F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尚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4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宁德师范学院附属宁德市医院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4C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主任医师（上海市第一人民医院联合办医常驻专家）</w:t>
            </w:r>
          </w:p>
        </w:tc>
      </w:tr>
      <w:tr w14:paraId="4CD41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97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70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静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09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厦门大学附属翔安医院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A6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0C77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B7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C0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梁永辉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25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福建中医药大学附属第三人民医院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DD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F3ED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95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D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  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7F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54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09E4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9E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口腔健康</w:t>
            </w:r>
          </w:p>
        </w:tc>
      </w:tr>
      <w:tr w14:paraId="2101E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6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5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  皓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4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94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18C2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3D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CF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许志强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9E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AF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2756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D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C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李辉莉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3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厦门医学院附属口腔医院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9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FA1D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20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2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烨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4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82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EC6C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3A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A4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A1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A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副主任医师/副教授</w:t>
            </w:r>
          </w:p>
        </w:tc>
      </w:tr>
      <w:tr w14:paraId="3520F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A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C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亮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07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四川大学华西厦门医院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C8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3411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A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1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2F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C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E2B3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03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4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  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47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33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8484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0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3D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B9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2E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D8C2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A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FE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黄泽红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56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泉州医学高等专科学校附属人民医院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DA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F0AA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4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5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章少萍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87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6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404E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D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0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蒋建磊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E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7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E94D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2D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皮肤病与性病防治</w:t>
            </w:r>
          </w:p>
        </w:tc>
      </w:tr>
      <w:tr w14:paraId="6BB75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9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9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  丹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84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1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EF19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46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BC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A9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泉州市皮肤病防治院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D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C101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C6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AB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李坤杰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6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6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680D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B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3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10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8BC0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29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E0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张金燕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A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福建省老年医院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04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2F72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50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96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林朝悦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D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3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7F32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89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53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易东木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7C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EF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079A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6E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8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赵文杰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0C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77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A232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D8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5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洪和泉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9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漳州市皮肤病防治院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9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9061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22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37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  沁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58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福州市第一总医院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90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55CB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3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0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隗  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D8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复旦大学附属厦门医院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DA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704F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6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变态过敏反应病</w:t>
            </w:r>
          </w:p>
        </w:tc>
      </w:tr>
      <w:tr w14:paraId="0F236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2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431 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A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许秀宽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E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D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FFD0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B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感染性疾病防治</w:t>
            </w:r>
          </w:p>
        </w:tc>
      </w:tr>
      <w:tr w14:paraId="38236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AE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5A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李淑珠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14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厦门医学院附属第二医院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B6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8F52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89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9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邱荣仙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0E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37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9E85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EF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60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邱梅花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F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BE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A13D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2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3E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张妙贤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4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E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AFC1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6C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6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陈小玲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0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7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9D6A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A2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4B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陈杨伟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AE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0F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1E72D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5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6C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陈雅红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58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福建医科大学孟超肝胆医院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97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626B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D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1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郑霄雁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22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05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6C5F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8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康复与理疗</w:t>
            </w:r>
          </w:p>
        </w:tc>
      </w:tr>
      <w:tr w14:paraId="51144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6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B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卢圣友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05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71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746C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0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A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付解辉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4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福建中医药大学附属康复医院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8F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CAC5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0E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B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江浩清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7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0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6600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E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2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张坤木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2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A2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5F6C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F5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6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4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福州市第二总医院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F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3002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B4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3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  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5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77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EAB9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D8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36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林映欣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B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0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9A45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20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88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  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C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F8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63BB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6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7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洪昆达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7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A2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F246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94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BC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倪国新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12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D1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45C0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3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03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黄龙生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51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5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FC4E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1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C5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黄华垚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CC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9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副主任治疗师</w:t>
            </w:r>
          </w:p>
        </w:tc>
      </w:tr>
      <w:tr w14:paraId="5A890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5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49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黄志强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8C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4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49A44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CF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2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曾寿全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5E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厦门市康复医院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B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副主任治疗师</w:t>
            </w:r>
          </w:p>
        </w:tc>
      </w:tr>
      <w:tr w14:paraId="06083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9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EE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廖惠玲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7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FD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3AA84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B9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</w:tr>
      <w:tr w14:paraId="448E2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F4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3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连建烽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E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泉州市妇幼保健院·儿童医院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54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561E7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C7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A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邹聪华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38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AE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649D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20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51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晓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07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55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71AC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8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A6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郑晓春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6A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2D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6A3D1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4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61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姚梦夏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C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A2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39257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1E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0D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梁亚贵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53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D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1B737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6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医技相关专业</w:t>
            </w:r>
          </w:p>
        </w:tc>
      </w:tr>
      <w:tr w14:paraId="3DE56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C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F0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叶成斌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4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C7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E395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2C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92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吴松松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F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14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8FD9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9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D0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陈伟伟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A5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福建省疾病预防控制中心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40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主任技师</w:t>
            </w:r>
          </w:p>
        </w:tc>
      </w:tr>
      <w:tr w14:paraId="39267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5B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59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陈志奎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DD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17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C3AB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49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0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陈重泽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38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F3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9290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4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88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陈惠民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7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泉州市中心血站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BB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主任技师</w:t>
            </w:r>
          </w:p>
        </w:tc>
      </w:tr>
      <w:tr w14:paraId="7380B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46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C5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霖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8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B1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DE30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6C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9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林晓燕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96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4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副主任医师/副教授</w:t>
            </w:r>
          </w:p>
        </w:tc>
      </w:tr>
      <w:tr w14:paraId="1B813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B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55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欧阳秋芳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A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0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450F5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4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5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常建东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29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6E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7A7C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D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70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薛蕴菁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3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75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5E198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0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</w:tr>
      <w:tr w14:paraId="433A4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51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D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王幼绢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75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A2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35239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6D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D4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  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83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B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3EF05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9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1A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方利军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41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7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507F6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2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A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朱旗霞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2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5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0B0B0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4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D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孙超君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7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2F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0268B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73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E7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李巧燕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6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D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746BB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7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E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李娜娜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6B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7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5C343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6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EC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李赛兰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F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7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4D7D5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85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86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肖彬新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0E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51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3C4FF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1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7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余志娟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4D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B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50242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83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79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张巧仙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F0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41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33153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0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C8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B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宁德市闽东医院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4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463F6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BE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CC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陈娟娟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9C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厦门市妇幼保健院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29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61339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16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2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邵庭芳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5B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BA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42D2C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8F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1C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林艳艳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A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1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3A39F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0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0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林雁娟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4F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福建医科大学附属协和医院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B0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0401E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9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3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  爽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D4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福州大学附属省立医院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20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0AAA4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1A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17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兰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A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厦门医学院附属口腔医院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14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06916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88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6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郑剑珍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A8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A5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489A5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47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6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骆惠玉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26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福建省肿瘤医院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BB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18E8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E5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4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0E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福建省级机关医院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C9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449E5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6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0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83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福建省福州肺科医院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0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63979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7D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DD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程剑彬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1F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福建省老年医院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4C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副主任护师</w:t>
            </w:r>
          </w:p>
        </w:tc>
      </w:tr>
      <w:tr w14:paraId="6627B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03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C0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傅丽桑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C2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莆田学院附属医院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B0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657AD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B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4B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游秋烟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2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福建中医药大学附属第二人民医院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43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47DCE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85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D5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谢宝缘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45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福建医科大学附属第二医院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A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主任护师</w:t>
            </w:r>
          </w:p>
        </w:tc>
      </w:tr>
      <w:tr w14:paraId="00BA5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F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43-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中医药</w:t>
            </w:r>
          </w:p>
        </w:tc>
      </w:tr>
      <w:tr w14:paraId="501B7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B1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CD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菁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2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91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7D1E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5B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E3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王小红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F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A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6512F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02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9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9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CF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A32B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06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A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朱善岚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A6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4E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副主任中药师</w:t>
            </w:r>
          </w:p>
        </w:tc>
      </w:tr>
      <w:tr w14:paraId="49F4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14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F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李军军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63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福建中医药大学附属第三人民医院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BB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67AAC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8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5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李灿东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8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5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教授</w:t>
            </w:r>
          </w:p>
        </w:tc>
      </w:tr>
      <w:tr w14:paraId="34460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9A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1A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李泰标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AF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厦门市第五医院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A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1332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6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D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吴长汶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86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福建中医药大学附属第三人民医院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F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03B6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85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09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陈金雄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6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福建医科大学附属第一医院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3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F2E2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6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6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陈勋善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6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南平市人民医院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9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主任中医师</w:t>
            </w:r>
          </w:p>
        </w:tc>
      </w:tr>
      <w:tr w14:paraId="6B9D9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11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52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陈祖清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69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6B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副主任医师/副教授</w:t>
            </w:r>
          </w:p>
        </w:tc>
      </w:tr>
      <w:tr w14:paraId="4C9C3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C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4D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陈淑娇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71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福建中医药大学附属第三人民医院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64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主任医师、教授</w:t>
            </w:r>
          </w:p>
        </w:tc>
      </w:tr>
      <w:tr w14:paraId="4FB8D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F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6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陈婧婧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8E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福建省儿童医院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A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CBFD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3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7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  栋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8E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福建中医药大学附属第三人民医院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5E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3E8CD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75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9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林文津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E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福建省医学科学研究院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27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研究员</w:t>
            </w:r>
          </w:p>
        </w:tc>
      </w:tr>
      <w:tr w14:paraId="240CA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88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91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林汉钦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62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漳州市中医院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E6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副主任中药师</w:t>
            </w:r>
          </w:p>
        </w:tc>
      </w:tr>
      <w:tr w14:paraId="3AEBE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24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E7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林国清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0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0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7F8B8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6A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FF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夏丽珍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8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三明市中西医结合医院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7F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主任中药师</w:t>
            </w:r>
          </w:p>
        </w:tc>
      </w:tr>
      <w:tr w14:paraId="5BCCF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EE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6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徐顺贵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11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7D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0CB63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99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F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  晶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11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BA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016CC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7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5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霞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B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莆田市第一医院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4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副主任中医师</w:t>
            </w:r>
          </w:p>
        </w:tc>
      </w:tr>
      <w:tr w14:paraId="58065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3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43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黄源鹏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A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厦门市中医院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E7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  <w:tr w14:paraId="2CE23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2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5A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葛继荣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0C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福建省中医药科学院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8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研究员</w:t>
            </w:r>
          </w:p>
        </w:tc>
      </w:tr>
      <w:tr w14:paraId="76169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0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37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程宛钧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9B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8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4B0B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85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9B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  炼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5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泉州市医药研究所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11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副主任医师</w:t>
            </w:r>
          </w:p>
        </w:tc>
      </w:tr>
      <w:tr w14:paraId="287F3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A8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2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薛华文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A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平潭综合实验区中医院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96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副主任中医师</w:t>
            </w:r>
          </w:p>
        </w:tc>
      </w:tr>
      <w:tr w14:paraId="5D6D5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D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C9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戴荣水</w:t>
            </w:r>
          </w:p>
        </w:tc>
        <w:tc>
          <w:tcPr>
            <w:tcW w:w="4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3E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福建中医药大学附属第三人民医院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7F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主任医师</w:t>
            </w:r>
          </w:p>
        </w:tc>
      </w:tr>
    </w:tbl>
    <w:p w14:paraId="6958C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200" w:leftChars="100" w:right="320" w:rightChars="100" w:hanging="880" w:hangingChars="275"/>
        <w:textAlignment w:val="auto"/>
      </w:pP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1312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B244503">
                            <w:pPr>
                              <w:pStyle w:val="3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1312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JKf5/1wAAAAwBAAAPAAAAAAAAAAEAIAAAACIAAABk&#10;cnMvZG93bnJldi54bWxQSwECFAAUAAAACACHTuJA0RtKws4BAACZAwAADgAAAAAAAAABACAAAAAm&#10;AQAAZHJzL2Uyb0RvYy54bWxQSwUGAAAAAAYABgBZAQAAZg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B244503">
                      <w:pPr>
                        <w:pStyle w:val="3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2" name="文本框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6113CFF">
                            <w:pPr>
                              <w:wordWrap w:val="0"/>
                              <w:jc w:val="right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instrText xml:space="preserve"> MERGEFIELD 签发时间 </w:instrTex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separate"/>
                            </w: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«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签发时间</w:t>
                            </w: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»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翻印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D+jf3zZAAAADQEAAA8AAAAAAAAAAQAgAAAAIgAA&#10;AGRycy9kb3ducmV2LnhtbFBLAQIUABQAAAAIAIdO4kBdSd74zgEAAJkDAAAOAAAAAAAAAAEAIAAA&#10;ACgBAABkcnMvZTJvRG9jLnhtbFBLBQYAAAAABgAGAFkBAABoBQAAAAA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6113CFF">
                      <w:pPr>
                        <w:wordWrap w:val="0"/>
                        <w:jc w:val="right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begin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instrText xml:space="preserve"> MERGEFIELD 签发时间 </w:instrTex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separate"/>
                      </w: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«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签发时间</w:t>
                      </w: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»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end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9264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1" name="直接连接符 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59264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lSXodcAAAAMAQAADwAAAAAAAAABACAAAAAiAAAAZHJzL2Rvd25y&#10;ZXYueG1sUEsBAhQAFAAAAAgAh07iQH4qViT/AQAA/gMAAA4AAAAAAAAAAQAgAAAAJgEAAGRycy9l&#10;Mm9Eb2MueG1sUEsFBgAAAAAGAAYAWQEAAJcFAAAAAA==&#10;">
                <v:path arrowok="t"/>
                <v:fill on="f" focussize="0,0"/>
                <v:stroke weight="1pt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18" w:bottom="1644" w:left="1588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rtlGutter w:val="0"/>
      <w:docGrid w:linePitch="59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78709">
    <w:pPr>
      <w:pStyle w:val="4"/>
      <w:framePr w:wrap="around" w:vAnchor="text" w:hAnchor="margin" w:xAlign="outside" w:y="1"/>
      <w:ind w:right="320" w:rightChars="100"/>
      <w:jc w:val="center"/>
      <w:rPr>
        <w:rStyle w:val="8"/>
        <w:rFonts w:hint="eastAsia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8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3</w:t>
    </w:r>
    <w:r>
      <w:rPr>
        <w:rFonts w:hint="eastAsia"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</w:p>
  <w:p w14:paraId="11335343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7140E0">
    <w:pPr>
      <w:pStyle w:val="4"/>
      <w:framePr w:wrap="around" w:vAnchor="text" w:hAnchor="margin" w:xAlign="outside" w:y="1"/>
      <w:ind w:left="320" w:leftChars="100"/>
      <w:rPr>
        <w:rStyle w:val="8"/>
        <w:rFonts w:hint="eastAsia" w:ascii="宋体" w:hAnsi="宋体" w:eastAsia="宋体"/>
      </w:rPr>
    </w:pPr>
    <w:r>
      <w:rPr>
        <w:rStyle w:val="8"/>
        <w:rFonts w:hint="eastAsia" w:ascii="宋体" w:hAnsi="宋体" w:eastAsia="宋体"/>
        <w:sz w:val="28"/>
        <w:szCs w:val="28"/>
      </w:rPr>
      <w:t>—</w:t>
    </w:r>
    <w:r>
      <w:rPr>
        <w:rStyle w:val="8"/>
        <w:rFonts w:hint="eastAsia" w:ascii="宋体" w:hAnsi="宋体" w:eastAsia="宋体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 w14:paraId="76CE8095">
    <w:pPr>
      <w:pStyle w:val="4"/>
      <w:ind w:right="360"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555B9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-208915</wp:posOffset>
              </wp:positionH>
              <wp:positionV relativeFrom="paragraph">
                <wp:posOffset>234315</wp:posOffset>
              </wp:positionV>
              <wp:extent cx="6120130" cy="0"/>
              <wp:effectExtent l="0" t="28575" r="13970" b="28575"/>
              <wp:wrapNone/>
              <wp:docPr id="7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57150" cap="flat" cmpd="thinThick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6.45pt;margin-top:18.45pt;height:0pt;width:481.9pt;z-index:251659264;mso-width-relative:page;mso-height-relative:page;" filled="f" stroked="t" coordsize="21600,21600" o:gfxdata="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xdd+p1QAAAAkBAAAPAAAAAAAAAAEAIAAAACIAAABkcnMvZG93bnJl&#10;di54bWxQSwECFAAUAAAACACHTuJA48cFdAACAAD5AwAADgAAAAAAAAABACAAAAAkAQAAZHJzL2Uy&#10;b0RvYy54bWxQSwUGAAAAAAYABgBZAQAAlgUAAAAA&#10;">
              <v:path arrowok="t"/>
              <v:fill on="f" focussize="0,0"/>
              <v:stroke weight="4.5pt" color="#FF0000" linestyle="thinThick" joinstyle="round"/>
              <v:imagedata o:title=""/>
              <o:lock v:ext="edit" aspectratio="f"/>
            </v:lin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61695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379349">
    <w:pPr>
      <w:pStyle w:val="5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BD7FF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3A87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2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0">
    <w:name w:val="font3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1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2024-10-14T02:40:04Z</dcterms:created>
  <dc:creator>Administrator</dc:creator>
  <cp:lastModifiedBy>小蛋蛋</cp:lastModifiedBy>
  <dcterms:modified xsi:type="dcterms:W3CDTF">2024-10-14T02:41:10Z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7C0B4EF3FB8E460699062E575A8BDD6A_12</vt:lpwstr>
  </property>
</Properties>
</file>