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val="en"/>
        </w:rPr>
        <w:t>2023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职业病诊断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医师考试合格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人员名单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419"/>
        <w:gridCol w:w="3150"/>
        <w:gridCol w:w="5580"/>
        <w:gridCol w:w="2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tblHeader/>
          <w:jc w:val="center"/>
        </w:trPr>
        <w:tc>
          <w:tcPr>
            <w:tcW w:w="72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序号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姓名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单位名称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eastAsia="zh-CN"/>
              </w:rPr>
              <w:t>专业</w:t>
            </w: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类别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拟发放证书编号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翁晨曦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福建省福能集团总医院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职业性皮肤病、职业性耳鼻喉口腔疾病、职业性化学中毒、物理因素所致职业病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闽职诊资（2023）第001号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陈文辉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福建省福能集团总医院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职业性皮肤病、职业性耳鼻喉口腔疾病、职业性化学中毒、物理因素所致职业病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闽职诊资（2023）第002号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刘佩芳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福州市疾病预防控制中心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职业性耳鼻喉口腔疾病、职业性化学中毒、物理因素所致职业病、职业性传染病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闽职诊资（2023）第003号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魏永金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福州市第一医院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闽职诊资（2023）第004号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周  涛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福州市第二医院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职业性肿瘤、其他职业病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闽职诊资（2023）第005号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刘雪君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福州市第二医院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职业性化学中毒、物理因素所致职业病、其他职业病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闽职诊资（2023）第006号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陈瑜萍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福州市第二医院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8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郑春晨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福州市第二医院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职业性化学中毒、物理因素所致职业病、其他职业病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9</w:t>
            </w:r>
          </w:p>
        </w:tc>
        <w:tc>
          <w:tcPr>
            <w:tcW w:w="1419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张  虹</w:t>
            </w:r>
          </w:p>
        </w:tc>
        <w:tc>
          <w:tcPr>
            <w:tcW w:w="315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福州市第二医院</w:t>
            </w:r>
          </w:p>
        </w:tc>
        <w:tc>
          <w:tcPr>
            <w:tcW w:w="558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闽职诊资（2023）第009号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10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郑霖飞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福州市第二医院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职业性肿瘤、其他职业病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11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石碧霞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福州市长乐区中医院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12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高  旭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福州福其祥中医院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13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张晓芬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元翔（福州）国际航空港有限公司急救中心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闽职诊资（2023）第013号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14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陈江汉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福州康泰健康体检中心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职业性皮肤病、职业性耳鼻喉口腔疾病、职业性化学中毒、物理因素所致职业病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闽职诊资（2023）第014号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15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许寅章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长乐美亚爱见康综合门诊部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闽职诊资（2023）第015号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16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曾令峰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福州新莲花医院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职业性皮肤病、职业性化学中毒、物理因素所致职业病、其他职业病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17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方利民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福清仲山医院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职业性皮肤病、职业性眼病、物理因素所致职业病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闽职诊资（2023）第017号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18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卓  楠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厦门市中医院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职业性眼病、职业性耳鼻喉口腔疾病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19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朱建国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厦门莲花医院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闽职诊资（2023）第019号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20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景晓娟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厦门市第五医院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职业性皮肤病、职业性眼病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21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颜殷红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厦门大学附属第一医院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22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赵年贵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厦门医学院附属第二医院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职业性传染病、职业性肿瘤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闽职诊资（2023）第022号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23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黄  锐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厦门医学院附属第二医院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职业性传染病、职业性肿瘤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24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黎圣洪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厦门医学院附属第二医院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职业性皮肤病、职业性传染病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闽职诊资（2023）第024号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25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苏俊男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厦门医学院附属第二医院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职业性化学中毒、物理因素所致职业病、职业性传染病、职业性肿瘤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闽职诊资（2023）第025号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26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高新宇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厦门市第三医院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职业性眼病、职业性耳鼻喉口腔疾病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27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雷观玲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厦门市美年大健康管理有限公司思明门诊部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闽职诊资（2023）第027号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28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孙春缘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厦门同安工业集中区医院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物理因素所致职业病、职业性传染病、其他职业病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29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余鸣秋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厦门同安博爱医院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职业性皮肤病、职业性化学中毒、物理因素所致职业病、职业性传染病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30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蔡黎新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厦门湖里天伦医院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职业性皮肤病、职业性耳鼻喉口腔疾病、职业性化学中毒、物理因素所致职业病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闽职诊资（2023）第030号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31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郑祖顺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福鼎市医院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职业性耳鼻喉口腔疾病、职业性化学中毒、物理因素所致职业病、其他职业病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闽职诊资（2023）第031号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32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张书平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宁德蕉城金北医院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物理因素所致职业病、其他职业病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闽职诊资（2023）第032号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33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严水秀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福建美年大健康管理有限公司台江门诊部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职业性耳鼻喉口腔疾病、职业性化学中毒、物理因素所致职业病、其他职业病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闽职诊资（2023）第033号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34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陈清松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周宁县医院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35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陈任书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福安市医院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职业性传染病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闽职诊资（2023）第035号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36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李向丘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霞浦县医院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职业性化学中毒、物理因素所致职业病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37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朱建明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莆田市疾病预防控制中心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职业性耳鼻喉口腔疾病、职业性化学中毒、物理因素所致职业病、职业性肿瘤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闽职诊资（2023）第037号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38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吴智敏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莆田市第一医院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职业性皮肤病、职业性传染病、其他职业病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闽职诊资（2023）第038号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39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林育菲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莆田市第一医院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闽职诊资（2023）第039号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40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崔丽娜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仙游县妇幼保健院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物理因素所致职业病、职业性传染病、职业性肿瘤、其他职业病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闽职诊资（2023）第040号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41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林德兴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莆田福德医院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职业性传染病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闽职诊资（2023）第041号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42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陈志喜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莆田滨海医院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闽职诊资（2023）第042号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43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王开彦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泉州市疾病预防控制中心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闽职诊资（2023）第043号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44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黄志伟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泉州市第一医院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闽职诊资（2023）第044号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45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傅祥评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泉州市第一医院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闽职诊资（2023）第045号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46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杨红奎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泉州市第一医院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闽职诊资（2023）第046号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47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郑建涛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泉州市第一医院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职业性化学中毒、物理因素所致职业病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闽职诊资（2023）第047号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48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蔡顺治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晋江市陈埭中心卫生院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职业性耳鼻喉口腔疾病、职业性化学中毒、职业性传染病、其他职业病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闽职诊资（2023）第048号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49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陈志煜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泉州国宇医院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职业性传染病、其他职业病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闽职诊资（2023）第049号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50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苏榕榕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安溪县疾病预防控制中心门诊部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职业性耳鼻喉口腔疾病、职业性化学中毒、物理因素所致职业病、其他职业病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51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方庆煌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泉州洛江万鸿医院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职业性耳鼻喉口腔疾病、职业性化学中毒、物理因素所致职业病、职业性肿瘤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闽职诊资（2023）第051号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52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黄培辉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泉州滨海医院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职业性传染病、其他职业病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闽职诊资（2023）第052号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53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洪维雄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石狮康泰综合门诊部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闽职诊资（2023）第053号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54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董彩霞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泉州丰泽新侨乡健康门诊部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职业性眼病、职业性耳鼻喉口腔疾病、物理因素所致职业病、职业性肿瘤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闽职诊资（2023）第054号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55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李文睿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泉州鲤城兴贤医院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闽职诊资（2023）第055号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56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陈秋蓉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漳州市疾病预防控制中心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职业性耳鼻喉口腔疾病、职业性化学中毒、物理因素所致职业病、职业性肿瘤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闽职诊资（2023）第056号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57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郑美羡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漳州市医院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职业性皮肤病、职业性化学中毒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闽职诊资（2023）第057号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58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康  泓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漳州市医院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职业性皮肤病、职业性传染病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闽职诊资（2023）第058号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59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汪铁柱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漳州市医院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职业性化学中毒、职业性肿瘤、其他职业病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闽职诊资（2023）第059号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60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方  琼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漳州市医院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61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沈伟林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漳州市医院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闽职诊资（2023）第061号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62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赖碧秀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漳州市医院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闽职诊资（2023）第062号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63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李  珍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漳州市芗城中医院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职业性眼病、职业性耳鼻喉口腔疾病、物理因素所致职业病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闽职诊资（2023）第063号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64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庄惠红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南靖县医院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职业性化学中毒、物理因素所致职业病、其他职业病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闽职诊资（2023）第064号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65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陈勋明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漳州正兴医院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职业性皮肤病、职业性耳鼻喉口腔疾病、职业性化学中毒、物理因素所致职业病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闽职诊资（2023）第065号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66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黄震洋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云霄县中医院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67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吴忠亮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诏安佳和医院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闽职诊资（2023）第067号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68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田  超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龙岩市疾病预防控制中心门诊部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职业性耳鼻喉口腔疾病、职业性化学中毒、物理因素所致职业病、职业性肿瘤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闽职诊资（2023）第068号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69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江宇琛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龙岩市中医院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职业性化学中毒、物理因素所致职业病、职业性肿瘤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闽职诊资（2023）第069号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70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赖招霞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龙岩市新罗区疾病预防控制中心门诊部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职业性耳鼻喉口腔疾病、职业性化学中毒、物理因素所致职业病、职业性肿瘤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闽职诊资（2023）第070号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71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陈腾荣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新罗国德中医院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闽职诊资（2023）第071号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72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曾庆明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龙岩市美年大健康管理有限公司新罗门诊部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职业性眼病、职业性耳鼻喉口腔疾病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闽职诊资（2023）第072号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73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陈河水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龙岩人民医院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职业性眼病、职业性耳鼻喉口腔疾病、物理因素所致职业病、其他职业病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闽职诊资（2023）第073号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74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赖步洪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福建省福能总医院有限责任公司龙岩永定分院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职业性皮肤病、职业性耳鼻喉口腔疾病、职业性化学中毒、物理因素所致职业病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闽职诊资（2023）第074号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75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王寿联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上杭县疾病预防控制中心门诊部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职业性皮肤病、职业性耳鼻喉口腔疾病、职业性化学中毒、物理因素所致职业病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闽职诊资（2023）第075号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76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夏  正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三明市疾病预防控制中心综合门诊部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职业性耳鼻喉口腔疾病、职业性化学中毒、物理因素所致职业病、其他职业病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闽职诊资（2023）第076号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77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黄新峰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三明市第一医院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职业性皮肤病、职业性眼病、职业性耳鼻喉口腔疾病、职业性化学中毒、物理因素所致职业病、职业性传染病、职业性肿瘤、其他职业病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闽职诊资（2023）第077号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78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熊宏鹏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三明市第一医院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79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李若霖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将乐县总医院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职业性眼病、职业性肿瘤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闽职诊资（2023）第079号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80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陈玉森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大田县中医院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闽职诊资（2023）第080号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81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张小军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宁化县中医院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物理因素所致职业病、职业性肿瘤、其他职业病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闽职诊资（2023）第081号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82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林锦明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三明市沙县区总医院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职业性眼病、职业性耳鼻喉口腔疾病、职业性化学中毒、物理因素所致职业病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闽职诊资（2023）第082号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83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梁齐伟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泰宁县总医院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职业性眼病、职业性耳鼻喉口腔疾病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闽职诊资（2023）第083号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84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池永妹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延平美亚门诊部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闽职诊资（2023）第084号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85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郑玉英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南平市建阳中医院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职业性眼病、职业性耳鼻喉口腔疾病、职业性化学中毒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闽职诊资（2023）第085号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86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吴绍平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邵武煤业医院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职业性皮肤病、职业性耳鼻喉口腔疾病、职业性化学中毒、物理因素所致职业病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闽职诊资（2023）第086号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87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林  芸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顺昌县医院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职业性化学中毒、物理因素所致职业病、职业性传染病、其他职业病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闽职诊资（2023）第087号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88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钟志明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福建省建瓯市立医院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89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虞申荣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邵武市中医院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闽职诊资（2023）第089号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90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游学辉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松溪县中医院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职业性耳鼻喉口腔疾病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闽职诊资（2023）第090号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91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罗晓芳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福建省职业病防治院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职业性皮肤病、职业性眼病、职业性耳鼻喉口腔疾病、职业性化学中毒、物理因素所致职业病、职业性传染病、职业性肿瘤、其他职业病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闽职诊资（2023）第091号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92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郑少威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福建省职业病防治院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职业性皮肤病、职业性眼病、职业性耳鼻喉口腔疾病、职业性化学中毒、物理因素所致职业病、职业性传染病、职业性肿瘤、其他职业病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闽职诊资（2023）第092号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2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93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汤  瑛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福建省职业病防治院</w:t>
            </w:r>
          </w:p>
        </w:tc>
        <w:tc>
          <w:tcPr>
            <w:tcW w:w="55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职业性眼病、职业性耳鼻喉口腔疾病、物理因素所致职业病、职业性传染病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闽职诊资（2023）第093号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1417" w:gutter="0"/>
      <w:pgNumType w:fmt="decimal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77E03F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/>
      <w:jc w:val="both"/>
    </w:pPr>
    <w:rPr>
      <w:rFonts w:hint="default" w:ascii="Calibri" w:hAnsi="Calibri" w:eastAsia="宋体" w:cs="Times New Roman"/>
      <w:color w:val="auto"/>
      <w:kern w:val="2"/>
      <w:sz w:val="24"/>
      <w:szCs w:val="24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2023-05-18T05:19:17Z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BE4D95A46A89463D9B7DBA934D0E2E91_12</vt:lpwstr>
  </property>
</Properties>
</file>